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4009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Nr. 6</w:t>
      </w:r>
    </w:p>
    <w:p w14:paraId="7F9782D7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la norme</w:t>
      </w:r>
    </w:p>
    <w:p w14:paraId="72836FC2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6356D8" w14:textId="77777777" w:rsidR="00B529C0" w:rsidRPr="00846A6E" w:rsidRDefault="00B529C0" w:rsidP="00B529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A6E">
        <w:rPr>
          <w:rFonts w:ascii="Times New Roman" w:hAnsi="Times New Roman" w:cs="Times New Roman"/>
          <w:b/>
          <w:bCs/>
          <w:sz w:val="24"/>
          <w:szCs w:val="24"/>
        </w:rPr>
        <w:t>F.5 - Formular de informare în baza art. 16 din Regulamentul (UE) 2017/746 al Parlamentului European și al Consiliului din 5 aprilie 2017 privind dispozitivele medicale pentru diagnostic in vitro și de abrogare a Directivei 98/79/CE și a Deciziei 2010/227/UE a Comisiei</w:t>
      </w:r>
    </w:p>
    <w:p w14:paraId="79076F90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4FD203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Către,</w:t>
      </w:r>
    </w:p>
    <w:p w14:paraId="6A3889BD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MINISTERUL SĂNĂTĂŢII</w:t>
      </w:r>
    </w:p>
    <w:p w14:paraId="160910E6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AGENŢIA NAŢIONALĂ A MEDICAMENTULUI</w:t>
      </w:r>
    </w:p>
    <w:p w14:paraId="74D9F6FB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ŞI A DISPOZITIVELOR MEDICALE DIN ROMÂNIA</w:t>
      </w:r>
    </w:p>
    <w:p w14:paraId="68E4FA8F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29C0" w:rsidRPr="00846A6E" w14:paraId="000C77D0" w14:textId="77777777" w:rsidTr="001E3521">
        <w:tc>
          <w:tcPr>
            <w:tcW w:w="9016" w:type="dxa"/>
          </w:tcPr>
          <w:p w14:paraId="336D380F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solicitantului</w:t>
            </w:r>
          </w:p>
        </w:tc>
      </w:tr>
      <w:tr w:rsidR="00B529C0" w:rsidRPr="00846A6E" w14:paraId="01611E78" w14:textId="77777777" w:rsidTr="001E3521">
        <w:tc>
          <w:tcPr>
            <w:tcW w:w="9016" w:type="dxa"/>
          </w:tcPr>
          <w:p w14:paraId="795D0A4D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 societate</w:t>
            </w:r>
            <w:r w:rsidRPr="0084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529C0" w:rsidRPr="00846A6E" w14:paraId="2D0BAB6C" w14:textId="77777777" w:rsidTr="001E3521">
        <w:tc>
          <w:tcPr>
            <w:tcW w:w="9016" w:type="dxa"/>
          </w:tcPr>
          <w:p w14:paraId="05DA917A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Adresa sediului social: Localitatea</w:t>
            </w:r>
          </w:p>
        </w:tc>
      </w:tr>
      <w:tr w:rsidR="00B529C0" w:rsidRPr="00846A6E" w14:paraId="5128395C" w14:textId="77777777" w:rsidTr="001E3521">
        <w:tc>
          <w:tcPr>
            <w:tcW w:w="9016" w:type="dxa"/>
          </w:tcPr>
          <w:p w14:paraId="33BC12C1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B529C0" w:rsidRPr="00846A6E" w14:paraId="5CA0C174" w14:textId="77777777" w:rsidTr="001E3521">
        <w:tc>
          <w:tcPr>
            <w:tcW w:w="9016" w:type="dxa"/>
          </w:tcPr>
          <w:p w14:paraId="0F2D6C4F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B529C0" w:rsidRPr="00846A6E" w14:paraId="5B9E5018" w14:textId="77777777" w:rsidTr="001E3521">
        <w:tc>
          <w:tcPr>
            <w:tcW w:w="9016" w:type="dxa"/>
          </w:tcPr>
          <w:p w14:paraId="1E2A662B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B529C0" w:rsidRPr="00846A6E" w14:paraId="61DD3430" w14:textId="77777777" w:rsidTr="001E3521">
        <w:tc>
          <w:tcPr>
            <w:tcW w:w="9016" w:type="dxa"/>
          </w:tcPr>
          <w:p w14:paraId="637385B4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B529C0" w:rsidRPr="00846A6E" w14:paraId="5FD0A8E8" w14:textId="77777777" w:rsidTr="001E3521">
        <w:tc>
          <w:tcPr>
            <w:tcW w:w="9016" w:type="dxa"/>
          </w:tcPr>
          <w:p w14:paraId="7E28018E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Persoană de contact</w:t>
            </w:r>
            <w:r w:rsidRPr="0084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529C0" w:rsidRPr="00846A6E" w14:paraId="2D5F0350" w14:textId="77777777" w:rsidTr="001E3521">
        <w:tc>
          <w:tcPr>
            <w:tcW w:w="9016" w:type="dxa"/>
          </w:tcPr>
          <w:p w14:paraId="62ECC417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Tipul acțiunii întreprinse</w:t>
            </w:r>
          </w:p>
          <w:p w14:paraId="302B9134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traducere informații furnizate de către producător împreună cu un dispozitiv medical</w:t>
            </w:r>
          </w:p>
          <w:p w14:paraId="126E527B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modificare ambalaj dispozitiv medical</w:t>
            </w:r>
          </w:p>
        </w:tc>
      </w:tr>
      <w:tr w:rsidR="00B529C0" w:rsidRPr="00846A6E" w14:paraId="244B0E48" w14:textId="77777777" w:rsidTr="001E3521">
        <w:tc>
          <w:tcPr>
            <w:tcW w:w="9016" w:type="dxa"/>
          </w:tcPr>
          <w:p w14:paraId="310EEA9B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dispozitivului medical</w:t>
            </w:r>
          </w:p>
        </w:tc>
      </w:tr>
      <w:tr w:rsidR="00B529C0" w:rsidRPr="00846A6E" w14:paraId="4D9B9031" w14:textId="77777777" w:rsidTr="001E3521">
        <w:tc>
          <w:tcPr>
            <w:tcW w:w="9016" w:type="dxa"/>
          </w:tcPr>
          <w:p w14:paraId="6E6FAF0E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Denumirea completă a dispozitivului medical</w:t>
            </w:r>
          </w:p>
        </w:tc>
      </w:tr>
      <w:tr w:rsidR="00B529C0" w:rsidRPr="00846A6E" w14:paraId="275257FB" w14:textId="77777777" w:rsidTr="001E3521">
        <w:tc>
          <w:tcPr>
            <w:tcW w:w="9016" w:type="dxa"/>
          </w:tcPr>
          <w:p w14:paraId="63F7750D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r w:rsidRPr="0084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529C0" w:rsidRPr="00846A6E" w14:paraId="076241BE" w14:textId="77777777" w:rsidTr="001E3521">
        <w:tc>
          <w:tcPr>
            <w:tcW w:w="9016" w:type="dxa"/>
          </w:tcPr>
          <w:p w14:paraId="1D05ED03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 A      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B             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                   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B529C0" w:rsidRPr="00846A6E" w14:paraId="6B0F818C" w14:textId="77777777" w:rsidTr="001E3521">
        <w:tc>
          <w:tcPr>
            <w:tcW w:w="9016" w:type="dxa"/>
          </w:tcPr>
          <w:p w14:paraId="5F80CB98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Declarația de conformitate UE</w:t>
            </w:r>
          </w:p>
        </w:tc>
      </w:tr>
      <w:tr w:rsidR="00B529C0" w:rsidRPr="00846A6E" w14:paraId="41F5F0DA" w14:textId="77777777" w:rsidTr="001E3521">
        <w:tc>
          <w:tcPr>
            <w:tcW w:w="9016" w:type="dxa"/>
          </w:tcPr>
          <w:p w14:paraId="4CE9D750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Certificat de conformitate emis de un organism notificat pentru dispozitivul medical (după caz)</w:t>
            </w:r>
          </w:p>
        </w:tc>
      </w:tr>
      <w:tr w:rsidR="00B529C0" w:rsidRPr="00846A6E" w14:paraId="2A063BC7" w14:textId="77777777" w:rsidTr="001E3521">
        <w:tc>
          <w:tcPr>
            <w:tcW w:w="9016" w:type="dxa"/>
          </w:tcPr>
          <w:p w14:paraId="1325BE67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Certificat emis de un organism notificat pentru sistemul de management al calității, emis pentru solicitant</w:t>
            </w:r>
          </w:p>
        </w:tc>
      </w:tr>
      <w:tr w:rsidR="00B529C0" w:rsidRPr="00846A6E" w14:paraId="6A06F61F" w14:textId="77777777" w:rsidTr="001E3521">
        <w:tc>
          <w:tcPr>
            <w:tcW w:w="9016" w:type="dxa"/>
          </w:tcPr>
          <w:p w14:paraId="4C300A46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Instrucțiuni de utilizare în original și varianta tradusă</w:t>
            </w:r>
          </w:p>
        </w:tc>
      </w:tr>
      <w:tr w:rsidR="00B529C0" w:rsidRPr="00846A6E" w14:paraId="7743D5A4" w14:textId="77777777" w:rsidTr="001E3521">
        <w:tc>
          <w:tcPr>
            <w:tcW w:w="9016" w:type="dxa"/>
          </w:tcPr>
          <w:p w14:paraId="281CE32C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Eticheta în original și varianta tradusă</w:t>
            </w:r>
          </w:p>
        </w:tc>
      </w:tr>
      <w:tr w:rsidR="00B529C0" w:rsidRPr="00846A6E" w14:paraId="2B0D3DAF" w14:textId="77777777" w:rsidTr="001E3521">
        <w:tc>
          <w:tcPr>
            <w:tcW w:w="9016" w:type="dxa"/>
          </w:tcPr>
          <w:p w14:paraId="0067D970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Machetă/mostră dispozitiv medical, după caz</w:t>
            </w:r>
          </w:p>
        </w:tc>
      </w:tr>
      <w:tr w:rsidR="00B529C0" w:rsidRPr="00846A6E" w14:paraId="5907CBAA" w14:textId="77777777" w:rsidTr="001E3521">
        <w:tc>
          <w:tcPr>
            <w:tcW w:w="9016" w:type="dxa"/>
          </w:tcPr>
          <w:p w14:paraId="36042B8F" w14:textId="77777777" w:rsidR="00B529C0" w:rsidRPr="00846A6E" w:rsidRDefault="00B529C0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Alte documente traduse sau care însoțesc dispozitivul medical</w:t>
            </w:r>
          </w:p>
        </w:tc>
      </w:tr>
    </w:tbl>
    <w:p w14:paraId="1B1D13E0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90270E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Nume și prenume solicitant:</w:t>
      </w:r>
    </w:p>
    <w:p w14:paraId="46372425" w14:textId="77777777" w:rsidR="00B529C0" w:rsidRPr="00846A6E" w:rsidRDefault="00B529C0" w:rsidP="00B52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Data:</w:t>
      </w:r>
    </w:p>
    <w:p w14:paraId="07FD5803" w14:textId="567CBEDF" w:rsidR="001D661D" w:rsidRPr="00B529C0" w:rsidRDefault="00B529C0" w:rsidP="00B529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Semnătură solicitant:</w:t>
      </w:r>
    </w:p>
    <w:sectPr w:rsidR="001D661D" w:rsidRPr="00B529C0" w:rsidSect="00B529C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4A"/>
    <w:rsid w:val="001D661D"/>
    <w:rsid w:val="005F3F4A"/>
    <w:rsid w:val="00B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5AE1"/>
  <w15:chartTrackingRefBased/>
  <w15:docId w15:val="{8BDB1AB6-2530-4369-BAF4-23D20B15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C0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529C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Miruna Ungureanu</dc:creator>
  <cp:keywords/>
  <dc:description/>
  <cp:lastModifiedBy>Miruna Ungureanu</cp:lastModifiedBy>
  <cp:revision>2</cp:revision>
  <dcterms:created xsi:type="dcterms:W3CDTF">2023-11-16T06:24:00Z</dcterms:created>
  <dcterms:modified xsi:type="dcterms:W3CDTF">2023-11-16T06:25:00Z</dcterms:modified>
</cp:coreProperties>
</file>